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6E7" w:rsidRPr="00017004" w:rsidRDefault="00FF56E7" w:rsidP="00FF56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04">
        <w:rPr>
          <w:rFonts w:ascii="Times New Roman" w:hAnsi="Times New Roman" w:cs="Times New Roman"/>
          <w:b/>
          <w:sz w:val="24"/>
          <w:szCs w:val="24"/>
        </w:rPr>
        <w:t>TERMS OF REFERENCE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283"/>
        <w:gridCol w:w="6951"/>
      </w:tblGrid>
      <w:tr w:rsidR="00FF56E7" w:rsidRPr="00017004" w:rsidTr="00942924">
        <w:tc>
          <w:tcPr>
            <w:tcW w:w="1795" w:type="dxa"/>
          </w:tcPr>
          <w:p w:rsidR="00FF56E7" w:rsidRPr="00017004" w:rsidRDefault="00FF56E7" w:rsidP="009429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04">
              <w:rPr>
                <w:rFonts w:ascii="Times New Roman" w:hAnsi="Times New Roman" w:cs="Times New Roman"/>
                <w:sz w:val="24"/>
                <w:szCs w:val="24"/>
              </w:rPr>
              <w:t>Project Client</w:t>
            </w:r>
          </w:p>
        </w:tc>
        <w:tc>
          <w:tcPr>
            <w:tcW w:w="283" w:type="dxa"/>
          </w:tcPr>
          <w:p w:rsidR="00FF56E7" w:rsidRPr="00017004" w:rsidRDefault="00FF56E7" w:rsidP="009429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51" w:type="dxa"/>
          </w:tcPr>
          <w:p w:rsidR="00FF56E7" w:rsidRPr="00017004" w:rsidRDefault="00FF56E7" w:rsidP="009429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04">
              <w:rPr>
                <w:rFonts w:ascii="Times New Roman" w:hAnsi="Times New Roman" w:cs="Times New Roman"/>
                <w:sz w:val="24"/>
                <w:szCs w:val="24"/>
              </w:rPr>
              <w:t>DENR-NCR</w:t>
            </w:r>
          </w:p>
        </w:tc>
      </w:tr>
      <w:tr w:rsidR="00FF56E7" w:rsidRPr="00017004" w:rsidTr="00942924">
        <w:tc>
          <w:tcPr>
            <w:tcW w:w="1795" w:type="dxa"/>
          </w:tcPr>
          <w:p w:rsidR="00FF56E7" w:rsidRPr="00017004" w:rsidRDefault="00FF56E7" w:rsidP="009429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04">
              <w:rPr>
                <w:rFonts w:ascii="Times New Roman" w:hAnsi="Times New Roman" w:cs="Times New Roman"/>
                <w:sz w:val="24"/>
                <w:szCs w:val="24"/>
              </w:rPr>
              <w:t>Contract Title</w:t>
            </w:r>
          </w:p>
        </w:tc>
        <w:tc>
          <w:tcPr>
            <w:tcW w:w="283" w:type="dxa"/>
          </w:tcPr>
          <w:p w:rsidR="00FF56E7" w:rsidRPr="00017004" w:rsidRDefault="00FF56E7" w:rsidP="009429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51" w:type="dxa"/>
          </w:tcPr>
          <w:p w:rsidR="00FF56E7" w:rsidRPr="00017004" w:rsidRDefault="000E5A57" w:rsidP="0094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Technical Consultant for Organizing and Training for Biodiversity Friendly Enterprise in LPPCHEA</w:t>
            </w:r>
          </w:p>
        </w:tc>
      </w:tr>
      <w:tr w:rsidR="00FF56E7" w:rsidRPr="00017004" w:rsidTr="00942924">
        <w:tc>
          <w:tcPr>
            <w:tcW w:w="1795" w:type="dxa"/>
          </w:tcPr>
          <w:p w:rsidR="00FF56E7" w:rsidRPr="00017004" w:rsidRDefault="00FF56E7" w:rsidP="009429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04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283" w:type="dxa"/>
          </w:tcPr>
          <w:p w:rsidR="00FF56E7" w:rsidRPr="00017004" w:rsidRDefault="00FF56E7" w:rsidP="009429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51" w:type="dxa"/>
          </w:tcPr>
          <w:p w:rsidR="00FF56E7" w:rsidRPr="00017004" w:rsidRDefault="000E5A57" w:rsidP="009429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Months</w:t>
            </w:r>
          </w:p>
        </w:tc>
      </w:tr>
      <w:tr w:rsidR="00FF56E7" w:rsidRPr="00017004" w:rsidTr="00942924">
        <w:tc>
          <w:tcPr>
            <w:tcW w:w="1795" w:type="dxa"/>
          </w:tcPr>
          <w:p w:rsidR="00FF56E7" w:rsidRPr="00017004" w:rsidRDefault="00FF56E7" w:rsidP="009429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004">
              <w:rPr>
                <w:rFonts w:ascii="Times New Roman" w:hAnsi="Times New Roman" w:cs="Times New Roman"/>
                <w:sz w:val="24"/>
                <w:szCs w:val="24"/>
              </w:rPr>
              <w:t>Project Cost</w:t>
            </w:r>
          </w:p>
        </w:tc>
        <w:tc>
          <w:tcPr>
            <w:tcW w:w="283" w:type="dxa"/>
          </w:tcPr>
          <w:p w:rsidR="00FF56E7" w:rsidRPr="00017004" w:rsidRDefault="00FF56E7" w:rsidP="009429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51" w:type="dxa"/>
          </w:tcPr>
          <w:p w:rsidR="00FF56E7" w:rsidRPr="00017004" w:rsidRDefault="00FF56E7" w:rsidP="009429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PHP </w:t>
            </w:r>
            <w:r w:rsidR="005C393C">
              <w:rPr>
                <w:rFonts w:ascii="Times New Roman" w:hAnsi="Times New Roman" w:cs="Times New Roman"/>
                <w:sz w:val="24"/>
                <w:szCs w:val="24"/>
              </w:rPr>
              <w:t>250,000.00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inclusive of taxes</w:t>
            </w:r>
          </w:p>
        </w:tc>
      </w:tr>
    </w:tbl>
    <w:p w:rsidR="00FF56E7" w:rsidRPr="00017004" w:rsidRDefault="00FF56E7" w:rsidP="00FF56E7">
      <w:pPr>
        <w:rPr>
          <w:rFonts w:ascii="Times New Roman" w:hAnsi="Times New Roman" w:cs="Times New Roman"/>
          <w:sz w:val="24"/>
          <w:szCs w:val="24"/>
        </w:rPr>
      </w:pPr>
    </w:p>
    <w:p w:rsidR="00FF56E7" w:rsidRPr="00017004" w:rsidRDefault="00FF56E7" w:rsidP="00FF56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004">
        <w:rPr>
          <w:rFonts w:ascii="Times New Roman" w:hAnsi="Times New Roman" w:cs="Times New Roman"/>
          <w:sz w:val="24"/>
          <w:szCs w:val="24"/>
        </w:rPr>
        <w:t>Scope of Work</w:t>
      </w:r>
    </w:p>
    <w:p w:rsidR="00FF56E7" w:rsidRDefault="00FF56E7" w:rsidP="00FF56E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DENR-NCR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is in need </w:t>
      </w:r>
      <w:r w:rsidR="005C393C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5C393C">
        <w:rPr>
          <w:rFonts w:ascii="Times New Roman" w:hAnsi="Times New Roman" w:cs="Times New Roman"/>
          <w:sz w:val="24"/>
          <w:szCs w:val="24"/>
        </w:rPr>
        <w:t xml:space="preserve"> a technical consultant that shall assist DENR-NCR in organizing and training nearby communities of LPPCHEA on biodiversity friendly enterprises including but not limited to ecotourism and related enterprises.</w:t>
      </w:r>
    </w:p>
    <w:p w:rsidR="005C393C" w:rsidRPr="005C393C" w:rsidRDefault="005C393C" w:rsidP="005C393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technical consultant shall design a program to which shall assist the nearby communities of LPPCHEA in identifying the most appropriate biodiversity friendly enterprises in LPPCHEA.</w:t>
      </w:r>
    </w:p>
    <w:p w:rsidR="005C393C" w:rsidRDefault="00FF56E7" w:rsidP="005C393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C393C">
        <w:rPr>
          <w:rFonts w:ascii="Times New Roman" w:hAnsi="Times New Roman" w:cs="Times New Roman"/>
          <w:sz w:val="24"/>
          <w:szCs w:val="24"/>
        </w:rPr>
        <w:t>technical consultant shall facilitate minimum of 5 workshops/trainings that shall to identify, organize and train the community members on biodiversity friendly enterprises.</w:t>
      </w:r>
    </w:p>
    <w:p w:rsidR="0000690F" w:rsidRDefault="0000690F" w:rsidP="005C393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technical consultant shall submit a documentation report for every workshop conducted and the final documentation report as the final output</w:t>
      </w:r>
    </w:p>
    <w:p w:rsidR="0000690F" w:rsidRDefault="0000690F" w:rsidP="005C393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DENR-NCR shall shoulder the cost of the meetings including the venue, meals and hotel accommodations if necessary.</w:t>
      </w:r>
    </w:p>
    <w:p w:rsidR="0000690F" w:rsidRPr="0000690F" w:rsidRDefault="0000690F" w:rsidP="000069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6E7" w:rsidRPr="00017004" w:rsidRDefault="00FF56E7" w:rsidP="00FF56E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17004">
        <w:rPr>
          <w:rFonts w:ascii="Times New Roman" w:hAnsi="Times New Roman" w:cs="Times New Roman"/>
          <w:sz w:val="24"/>
          <w:szCs w:val="24"/>
        </w:rPr>
        <w:t>Deliverables and Schedule of Payment</w:t>
      </w:r>
    </w:p>
    <w:p w:rsidR="00FF56E7" w:rsidRPr="00017004" w:rsidRDefault="00FF56E7" w:rsidP="00FF56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585"/>
        <w:gridCol w:w="3685"/>
      </w:tblGrid>
      <w:tr w:rsidR="00FF56E7" w:rsidRPr="00017004" w:rsidTr="005C393C">
        <w:tc>
          <w:tcPr>
            <w:tcW w:w="4585" w:type="dxa"/>
            <w:tcBorders>
              <w:bottom w:val="single" w:sz="4" w:space="0" w:color="auto"/>
            </w:tcBorders>
          </w:tcPr>
          <w:p w:rsidR="00FF56E7" w:rsidRPr="00017004" w:rsidRDefault="00FF56E7" w:rsidP="0094292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04">
              <w:rPr>
                <w:rFonts w:ascii="Times New Roman" w:hAnsi="Times New Roman" w:cs="Times New Roman"/>
                <w:b/>
                <w:sz w:val="24"/>
                <w:szCs w:val="24"/>
              </w:rPr>
              <w:t>Outputs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F56E7" w:rsidRPr="00017004" w:rsidRDefault="00FF56E7" w:rsidP="0094292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04">
              <w:rPr>
                <w:rFonts w:ascii="Times New Roman" w:hAnsi="Times New Roman" w:cs="Times New Roman"/>
                <w:b/>
                <w:sz w:val="24"/>
                <w:szCs w:val="24"/>
              </w:rPr>
              <w:t>Payment Schedule</w:t>
            </w:r>
          </w:p>
        </w:tc>
      </w:tr>
      <w:tr w:rsidR="00FF56E7" w:rsidRPr="00017004" w:rsidTr="0000690F">
        <w:tc>
          <w:tcPr>
            <w:tcW w:w="4585" w:type="dxa"/>
          </w:tcPr>
          <w:p w:rsidR="0000690F" w:rsidRPr="00017004" w:rsidRDefault="005C393C" w:rsidP="0000690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Mobilization fund</w:t>
            </w:r>
          </w:p>
        </w:tc>
        <w:tc>
          <w:tcPr>
            <w:tcW w:w="3685" w:type="dxa"/>
          </w:tcPr>
          <w:p w:rsidR="0000690F" w:rsidRPr="00017004" w:rsidRDefault="005C393C" w:rsidP="0094292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  <w:r w:rsidR="00FF56E7" w:rsidRPr="00017004">
              <w:rPr>
                <w:rFonts w:ascii="Times New Roman" w:hAnsi="Times New Roman" w:cs="Times New Roman"/>
                <w:sz w:val="24"/>
                <w:szCs w:val="24"/>
              </w:rPr>
              <w:t xml:space="preserve"> of the total contract price</w:t>
            </w:r>
          </w:p>
        </w:tc>
      </w:tr>
      <w:tr w:rsidR="0000690F" w:rsidRPr="00017004" w:rsidTr="0000690F">
        <w:tc>
          <w:tcPr>
            <w:tcW w:w="4585" w:type="dxa"/>
          </w:tcPr>
          <w:p w:rsidR="0000690F" w:rsidRDefault="0000690F" w:rsidP="0000690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 of every workshop (up to 5), upon submission of the documentation report</w:t>
            </w:r>
          </w:p>
        </w:tc>
        <w:tc>
          <w:tcPr>
            <w:tcW w:w="3685" w:type="dxa"/>
          </w:tcPr>
          <w:p w:rsidR="0000690F" w:rsidRDefault="0000690F" w:rsidP="0000690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 of the total contract price</w:t>
            </w:r>
          </w:p>
          <w:p w:rsidR="0000690F" w:rsidRDefault="0000690F" w:rsidP="0094292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0F" w:rsidRPr="00017004" w:rsidTr="0000690F">
        <w:tc>
          <w:tcPr>
            <w:tcW w:w="4585" w:type="dxa"/>
          </w:tcPr>
          <w:p w:rsidR="0000690F" w:rsidRDefault="0000690F" w:rsidP="0000690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submission of the draft Terminal Documentation Report</w:t>
            </w:r>
          </w:p>
        </w:tc>
        <w:tc>
          <w:tcPr>
            <w:tcW w:w="3685" w:type="dxa"/>
          </w:tcPr>
          <w:p w:rsidR="0000690F" w:rsidRDefault="0000690F" w:rsidP="0000690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the total contract price</w:t>
            </w:r>
          </w:p>
        </w:tc>
      </w:tr>
      <w:tr w:rsidR="0000690F" w:rsidRPr="00017004" w:rsidTr="005C393C">
        <w:tc>
          <w:tcPr>
            <w:tcW w:w="4585" w:type="dxa"/>
            <w:tcBorders>
              <w:bottom w:val="single" w:sz="4" w:space="0" w:color="auto"/>
            </w:tcBorders>
          </w:tcPr>
          <w:p w:rsidR="0000690F" w:rsidRDefault="0000690F" w:rsidP="0000690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Upon approval of the Terminal Report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0690F" w:rsidRDefault="0000690F" w:rsidP="0000690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the total contract price</w:t>
            </w:r>
          </w:p>
        </w:tc>
      </w:tr>
    </w:tbl>
    <w:p w:rsidR="00FF56E7" w:rsidRPr="00017004" w:rsidRDefault="00FF56E7" w:rsidP="00FF56E7">
      <w:pPr>
        <w:pStyle w:val="ListParagraph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F56E7" w:rsidRPr="00017004" w:rsidRDefault="00FF56E7" w:rsidP="00FF56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004">
        <w:rPr>
          <w:rFonts w:ascii="Times New Roman" w:hAnsi="Times New Roman" w:cs="Times New Roman"/>
          <w:sz w:val="24"/>
          <w:szCs w:val="24"/>
        </w:rPr>
        <w:t>Qualifications</w:t>
      </w:r>
    </w:p>
    <w:p w:rsidR="00FF56E7" w:rsidRDefault="00FF56E7" w:rsidP="00FF56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have undertaken projects of similar or greater scale.</w:t>
      </w:r>
    </w:p>
    <w:p w:rsidR="00FF56E7" w:rsidRPr="0000690F" w:rsidRDefault="00FF56E7" w:rsidP="00FF56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able to deliver within the deadlines agreed upon.</w:t>
      </w:r>
      <w:bookmarkStart w:id="0" w:name="_GoBack"/>
      <w:bookmarkEnd w:id="0"/>
    </w:p>
    <w:p w:rsidR="00FF56E7" w:rsidRDefault="00FF56E7" w:rsidP="00FF5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Prepared by:</w:t>
      </w:r>
    </w:p>
    <w:p w:rsidR="00FF56E7" w:rsidRDefault="00FF56E7" w:rsidP="00FF56E7">
      <w:pPr>
        <w:rPr>
          <w:rFonts w:ascii="Times New Roman" w:hAnsi="Times New Roman" w:cs="Times New Roman"/>
          <w:sz w:val="24"/>
          <w:szCs w:val="24"/>
        </w:rPr>
      </w:pPr>
    </w:p>
    <w:p w:rsidR="00FF56E7" w:rsidRDefault="00FF56E7" w:rsidP="00FF5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JUSTIN ALBERT J. DE RAMOS</w:t>
      </w:r>
    </w:p>
    <w:p w:rsidR="00FF56E7" w:rsidRDefault="00FF56E7" w:rsidP="00FF5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Officer II</w:t>
      </w:r>
    </w:p>
    <w:p w:rsidR="00FF56E7" w:rsidRDefault="00FF56E7" w:rsidP="00FF56E7">
      <w:pPr>
        <w:rPr>
          <w:rFonts w:ascii="Times New Roman" w:hAnsi="Times New Roman" w:cs="Times New Roman"/>
          <w:sz w:val="24"/>
          <w:szCs w:val="24"/>
        </w:rPr>
      </w:pPr>
    </w:p>
    <w:p w:rsidR="00FF56E7" w:rsidRDefault="00FF56E7" w:rsidP="00FF5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by:</w:t>
      </w:r>
    </w:p>
    <w:p w:rsidR="00FF56E7" w:rsidRDefault="00FF56E7" w:rsidP="00FF56E7">
      <w:pPr>
        <w:rPr>
          <w:rFonts w:ascii="Times New Roman" w:hAnsi="Times New Roman" w:cs="Times New Roman"/>
          <w:sz w:val="24"/>
          <w:szCs w:val="24"/>
        </w:rPr>
      </w:pPr>
    </w:p>
    <w:p w:rsidR="00FF56E7" w:rsidRDefault="00FF56E7" w:rsidP="00FF5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AIDA E. ESGUERRA</w:t>
      </w:r>
    </w:p>
    <w:p w:rsidR="00FF56E7" w:rsidRPr="000204E7" w:rsidRDefault="00FF56E7" w:rsidP="000069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Chief, Conservation and Development Division</w:t>
      </w:r>
    </w:p>
    <w:p w:rsidR="00FF56E7" w:rsidRDefault="00FF56E7"/>
    <w:sectPr w:rsidR="00FF56E7" w:rsidSect="00017004">
      <w:pgSz w:w="12240" w:h="187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56628"/>
    <w:multiLevelType w:val="hybridMultilevel"/>
    <w:tmpl w:val="2B98E45E"/>
    <w:lvl w:ilvl="0" w:tplc="D8AAB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E7"/>
    <w:rsid w:val="0000690F"/>
    <w:rsid w:val="000E5A57"/>
    <w:rsid w:val="004F338A"/>
    <w:rsid w:val="00507393"/>
    <w:rsid w:val="005C393C"/>
    <w:rsid w:val="00927998"/>
    <w:rsid w:val="00F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D6CC3"/>
  <w15:chartTrackingRefBased/>
  <w15:docId w15:val="{08747784-01A7-4870-AD8E-1F911E66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5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6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de Ramos</dc:creator>
  <cp:keywords/>
  <dc:description/>
  <cp:lastModifiedBy>Justin de Ramos</cp:lastModifiedBy>
  <cp:revision>2</cp:revision>
  <cp:lastPrinted>2017-12-18T03:29:00Z</cp:lastPrinted>
  <dcterms:created xsi:type="dcterms:W3CDTF">2017-12-18T08:00:00Z</dcterms:created>
  <dcterms:modified xsi:type="dcterms:W3CDTF">2017-12-18T08:00:00Z</dcterms:modified>
</cp:coreProperties>
</file>